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6EC89" w14:textId="77777777" w:rsidR="009E5D3F" w:rsidRPr="004C0CCB" w:rsidRDefault="00CB619E">
      <w:pPr>
        <w:rPr>
          <w:rFonts w:ascii="Arial" w:hAnsi="Arial" w:cs="Arial"/>
          <w:b/>
          <w:sz w:val="28"/>
        </w:rPr>
      </w:pPr>
      <w:r w:rsidRPr="004C0CCB">
        <w:rPr>
          <w:rFonts w:ascii="Arial" w:hAnsi="Arial" w:cs="Arial"/>
          <w:b/>
          <w:sz w:val="28"/>
        </w:rPr>
        <w:t>Department of Health and Human Services (</w:t>
      </w:r>
      <w:r w:rsidR="009E5D3F" w:rsidRPr="004C0CCB">
        <w:rPr>
          <w:rFonts w:ascii="Arial" w:hAnsi="Arial" w:cs="Arial"/>
          <w:b/>
          <w:sz w:val="28"/>
        </w:rPr>
        <w:t>HHS</w:t>
      </w:r>
      <w:r w:rsidRPr="004C0CCB">
        <w:rPr>
          <w:rFonts w:ascii="Arial" w:hAnsi="Arial" w:cs="Arial"/>
          <w:b/>
          <w:sz w:val="28"/>
        </w:rPr>
        <w:t>)</w:t>
      </w:r>
      <w:r w:rsidR="009E5D3F" w:rsidRPr="004C0CCB">
        <w:rPr>
          <w:rFonts w:ascii="Arial" w:hAnsi="Arial" w:cs="Arial"/>
          <w:b/>
          <w:sz w:val="28"/>
        </w:rPr>
        <w:t xml:space="preserve"> Individual Trainings</w:t>
      </w:r>
    </w:p>
    <w:p w14:paraId="677D0255" w14:textId="6ACDB057" w:rsidR="009E5D3F" w:rsidRPr="004C0CCB" w:rsidRDefault="009E5D3F">
      <w:pPr>
        <w:rPr>
          <w:rFonts w:ascii="Arial" w:hAnsi="Arial" w:cs="Arial"/>
          <w:sz w:val="24"/>
        </w:rPr>
      </w:pPr>
      <w:r w:rsidRPr="004C0CCB">
        <w:rPr>
          <w:rFonts w:ascii="Arial" w:hAnsi="Arial" w:cs="Arial"/>
        </w:rPr>
        <w:t>The following trainings are available</w:t>
      </w:r>
      <w:r w:rsidR="006C3100" w:rsidRPr="004C0CCB">
        <w:rPr>
          <w:rFonts w:ascii="Arial" w:hAnsi="Arial" w:cs="Arial"/>
        </w:rPr>
        <w:t xml:space="preserve"> to government employees (Federal, State, Tribal and Local)</w:t>
      </w:r>
      <w:r w:rsidRPr="004C0CCB">
        <w:rPr>
          <w:rFonts w:ascii="Arial" w:hAnsi="Arial" w:cs="Arial"/>
        </w:rPr>
        <w:t xml:space="preserve">. If interested in taking any of these trainings, contact your HHS Regional Emergency Officer </w:t>
      </w:r>
      <w:r w:rsidR="004C0CCB" w:rsidRPr="004C0CCB">
        <w:rPr>
          <w:rFonts w:ascii="Arial" w:hAnsi="Arial" w:cs="Arial"/>
        </w:rPr>
        <w:t xml:space="preserve">(REC) </w:t>
      </w:r>
      <w:r w:rsidRPr="004C0CCB">
        <w:rPr>
          <w:rFonts w:ascii="Arial" w:hAnsi="Arial" w:cs="Arial"/>
        </w:rPr>
        <w:t>for more information on enrollment.</w:t>
      </w:r>
      <w:r w:rsidR="004C0CCB" w:rsidRPr="004C0CCB">
        <w:rPr>
          <w:rFonts w:ascii="Arial" w:hAnsi="Arial" w:cs="Arial"/>
        </w:rPr>
        <w:t xml:space="preserve"> A list of RECs can be found here:</w:t>
      </w:r>
      <w:r w:rsidR="004C0CCB" w:rsidRPr="004C0CCB">
        <w:rPr>
          <w:rFonts w:ascii="Arial" w:hAnsi="Arial" w:cs="Arial"/>
          <w:sz w:val="24"/>
        </w:rPr>
        <w:t xml:space="preserve"> </w:t>
      </w:r>
      <w:hyperlink r:id="rId4" w:history="1">
        <w:r w:rsidR="00DA53B6" w:rsidRPr="00FE15D0">
          <w:rPr>
            <w:rStyle w:val="Hyperlink"/>
            <w:rFonts w:ascii="Arial" w:hAnsi="Arial" w:cs="Arial"/>
          </w:rPr>
          <w:t>https://aspr.hhs.gov/REC/Pages/default.aspx</w:t>
        </w:r>
      </w:hyperlink>
      <w:r w:rsidR="00233BFF">
        <w:rPr>
          <w:rFonts w:ascii="Arial" w:hAnsi="Arial" w:cs="Arial"/>
        </w:rPr>
        <w:t xml:space="preserve"> </w:t>
      </w:r>
    </w:p>
    <w:tbl>
      <w:tblPr>
        <w:tblW w:w="126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430"/>
        <w:gridCol w:w="2700"/>
        <w:gridCol w:w="2700"/>
        <w:gridCol w:w="2880"/>
      </w:tblGrid>
      <w:tr w:rsidR="009E5D3F" w:rsidRPr="004C0CCB" w14:paraId="15C52BB7" w14:textId="77777777" w:rsidTr="009E5D3F">
        <w:trPr>
          <w:trHeight w:val="8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41CF6A6B" w14:textId="77777777" w:rsidR="009E5D3F" w:rsidRPr="004C0CCB" w:rsidRDefault="009E5D3F" w:rsidP="00ED5629">
            <w:pPr>
              <w:spacing w:after="0" w:line="240" w:lineRule="auto"/>
              <w:rPr>
                <w:rFonts w:ascii="Arial" w:hAnsi="Arial" w:cs="Arial"/>
                <w:b/>
                <w:color w:val="000000"/>
              </w:rPr>
            </w:pPr>
            <w:r w:rsidRPr="004C0CCB">
              <w:rPr>
                <w:rFonts w:ascii="Arial" w:hAnsi="Arial" w:cs="Arial"/>
                <w:b/>
                <w:color w:val="000000"/>
              </w:rPr>
              <w:t>Training Type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4D32739F" w14:textId="77777777" w:rsidR="009E5D3F" w:rsidRPr="004C0CCB" w:rsidRDefault="009E5D3F" w:rsidP="00ED5629">
            <w:pPr>
              <w:spacing w:after="0" w:line="240" w:lineRule="auto"/>
              <w:rPr>
                <w:rFonts w:ascii="Arial" w:hAnsi="Arial" w:cs="Arial"/>
                <w:b/>
                <w:color w:val="000000"/>
              </w:rPr>
            </w:pPr>
            <w:r w:rsidRPr="004C0CCB">
              <w:rPr>
                <w:rFonts w:ascii="Arial" w:hAnsi="Arial" w:cs="Arial"/>
                <w:b/>
                <w:color w:val="000000"/>
              </w:rPr>
              <w:t>Course Name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238A720E" w14:textId="77777777" w:rsidR="009E5D3F" w:rsidRPr="004C0CCB" w:rsidRDefault="009E5D3F" w:rsidP="00ED5629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C0CCB">
              <w:rPr>
                <w:rFonts w:ascii="Arial" w:hAnsi="Arial" w:cs="Arial"/>
                <w:b/>
              </w:rPr>
              <w:t>Public Event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11464E04" w14:textId="77777777" w:rsidR="009E5D3F" w:rsidRPr="004C0CCB" w:rsidRDefault="009E5D3F" w:rsidP="00ED5629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C0CCB">
              <w:rPr>
                <w:rFonts w:ascii="Arial" w:hAnsi="Arial" w:cs="Arial"/>
                <w:b/>
              </w:rPr>
              <w:t>Event Type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512BBB81" w14:textId="77777777" w:rsidR="009E5D3F" w:rsidRPr="004C0CCB" w:rsidRDefault="009E5D3F" w:rsidP="00ED5629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C0CCB">
              <w:rPr>
                <w:rFonts w:ascii="Arial" w:hAnsi="Arial" w:cs="Arial"/>
                <w:b/>
              </w:rPr>
              <w:t>Event Participation</w:t>
            </w:r>
          </w:p>
        </w:tc>
      </w:tr>
      <w:tr w:rsidR="009E5D3F" w:rsidRPr="004C0CCB" w14:paraId="3AE18BC8" w14:textId="77777777" w:rsidTr="009E5D3F">
        <w:trPr>
          <w:trHeight w:val="224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ADBE1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C0CCB">
              <w:rPr>
                <w:rFonts w:ascii="Arial" w:hAnsi="Arial" w:cs="Arial"/>
                <w:color w:val="000000"/>
              </w:rPr>
              <w:t>Incident Command System Courses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21CC2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C0CCB">
              <w:rPr>
                <w:rFonts w:ascii="Arial" w:hAnsi="Arial" w:cs="Arial"/>
                <w:color w:val="000000"/>
              </w:rPr>
              <w:t>306-Emergency Response Incident Command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60609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</w:rPr>
              <w:t>No (available on private side only)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24CA6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</w:rPr>
              <w:t>Training-Classroom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38427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</w:rPr>
              <w:t>Government Only (Federal, State, Local, Tribal)</w:t>
            </w:r>
          </w:p>
        </w:tc>
      </w:tr>
      <w:tr w:rsidR="009E5D3F" w:rsidRPr="004C0CCB" w14:paraId="56B57895" w14:textId="77777777" w:rsidTr="009E5D3F">
        <w:trPr>
          <w:trHeight w:val="160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C59A9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C0CCB">
              <w:rPr>
                <w:rFonts w:ascii="Arial" w:hAnsi="Arial" w:cs="Arial"/>
                <w:color w:val="000000"/>
              </w:rPr>
              <w:t>Technical Courses: Hazardous Materials Response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898B6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C0CCB">
              <w:rPr>
                <w:rFonts w:ascii="Arial" w:hAnsi="Arial" w:cs="Arial"/>
              </w:rPr>
              <w:t>101-Basic Superfund Site Worker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762BF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</w:rPr>
              <w:t>No (available on private side only)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4110D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</w:rPr>
              <w:t>Training-Classroom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F0D7E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</w:rPr>
              <w:t>Government Only (Federal, State, Local, Tribal)</w:t>
            </w:r>
          </w:p>
        </w:tc>
      </w:tr>
      <w:tr w:rsidR="009E5D3F" w:rsidRPr="004C0CCB" w14:paraId="3F27C3C4" w14:textId="77777777" w:rsidTr="009E5D3F">
        <w:trPr>
          <w:trHeight w:val="160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D5DB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C0CCB">
              <w:rPr>
                <w:rFonts w:ascii="Arial" w:hAnsi="Arial" w:cs="Arial"/>
                <w:color w:val="000000"/>
              </w:rPr>
              <w:t>Technical Courses: Hazardous Materials Response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BF159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C0CCB">
              <w:rPr>
                <w:rFonts w:ascii="Arial" w:hAnsi="Arial" w:cs="Arial"/>
                <w:color w:val="000000"/>
              </w:rPr>
              <w:t xml:space="preserve">701-HAZMAT Transporter/Basic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6C569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  <w:color w:val="000000"/>
              </w:rPr>
              <w:t>No (available on private side only)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0446E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  <w:color w:val="000000"/>
              </w:rPr>
              <w:t>Training-Classroom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E1066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  <w:color w:val="000000"/>
              </w:rPr>
              <w:t>Government Only (Federal, State, Local, Tribal)</w:t>
            </w:r>
          </w:p>
        </w:tc>
      </w:tr>
      <w:tr w:rsidR="009E5D3F" w:rsidRPr="004C0CCB" w14:paraId="053F4605" w14:textId="77777777" w:rsidTr="009E5D3F">
        <w:trPr>
          <w:trHeight w:val="160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DFE35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C0CCB">
              <w:rPr>
                <w:rFonts w:ascii="Arial" w:hAnsi="Arial" w:cs="Arial"/>
                <w:color w:val="000000"/>
              </w:rPr>
              <w:lastRenderedPageBreak/>
              <w:t>Technical Courses: Worker Health and Safety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E3D74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C0CCB">
              <w:rPr>
                <w:rFonts w:ascii="Arial" w:hAnsi="Arial" w:cs="Arial"/>
              </w:rPr>
              <w:t>304-Emergency Response Awareness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84AE8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</w:rPr>
              <w:t>No (available on private side only)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E6FDB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</w:rPr>
              <w:t>Training-Classroom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632FF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</w:rPr>
              <w:t>Government Only (Federal, State, Local, Tribal)</w:t>
            </w:r>
          </w:p>
        </w:tc>
      </w:tr>
      <w:tr w:rsidR="009E5D3F" w:rsidRPr="004C0CCB" w14:paraId="0EED49BB" w14:textId="77777777" w:rsidTr="009E5D3F">
        <w:trPr>
          <w:trHeight w:val="160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DD813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C0CCB">
              <w:rPr>
                <w:rFonts w:ascii="Arial" w:hAnsi="Arial" w:cs="Arial"/>
                <w:color w:val="000000"/>
              </w:rPr>
              <w:t>Technical Courses: Worker Health and Safety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73BD2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C0CCB">
              <w:rPr>
                <w:rFonts w:ascii="Arial" w:hAnsi="Arial" w:cs="Arial"/>
                <w:color w:val="000000"/>
              </w:rPr>
              <w:t>301-Emergency Response Refresher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EEF36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  <w:color w:val="000000"/>
              </w:rPr>
              <w:t>No (available on private side only)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BB146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  <w:color w:val="000000"/>
              </w:rPr>
              <w:t>Training-Classroom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CAF48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  <w:color w:val="000000"/>
              </w:rPr>
              <w:t>Government Only (Federal, State, Local, Tribal)</w:t>
            </w:r>
          </w:p>
        </w:tc>
      </w:tr>
      <w:tr w:rsidR="009E5D3F" w:rsidRPr="004C0CCB" w14:paraId="1ED180AC" w14:textId="77777777" w:rsidTr="009E5D3F">
        <w:trPr>
          <w:trHeight w:val="160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2460D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C0CCB">
              <w:rPr>
                <w:rFonts w:ascii="Arial" w:hAnsi="Arial" w:cs="Arial"/>
                <w:color w:val="000000"/>
              </w:rPr>
              <w:t>Technical Courses: Worker Health and Safety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646A0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C0CCB">
              <w:rPr>
                <w:rFonts w:ascii="Arial" w:hAnsi="Arial" w:cs="Arial"/>
                <w:color w:val="000000"/>
              </w:rPr>
              <w:t>905-General Construction Safety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04329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  <w:color w:val="000000"/>
              </w:rPr>
              <w:t>No (available on private side only)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D7056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  <w:color w:val="000000"/>
              </w:rPr>
              <w:t>Training-Classroom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B510F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  <w:color w:val="000000"/>
              </w:rPr>
              <w:t>Government Only (Federal, State, Local, Tribal)</w:t>
            </w:r>
          </w:p>
        </w:tc>
      </w:tr>
      <w:tr w:rsidR="009E5D3F" w:rsidRPr="004C0CCB" w14:paraId="18C2F9E4" w14:textId="77777777" w:rsidTr="009E5D3F">
        <w:trPr>
          <w:trHeight w:val="160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20041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C0CCB">
              <w:rPr>
                <w:rFonts w:ascii="Arial" w:hAnsi="Arial" w:cs="Arial"/>
                <w:color w:val="000000"/>
              </w:rPr>
              <w:t>Technical Courses: Worker Health and Safety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0992E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4C0CCB">
              <w:rPr>
                <w:rFonts w:ascii="Arial" w:hAnsi="Arial" w:cs="Arial"/>
                <w:color w:val="000000"/>
              </w:rPr>
              <w:t>913-Hazard Communication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12BD6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</w:rPr>
              <w:t>No (available on private side only)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B9E71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</w:rPr>
              <w:t>Training-Classroom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A0588" w14:textId="77777777" w:rsidR="009E5D3F" w:rsidRPr="004C0CCB" w:rsidRDefault="009E5D3F" w:rsidP="00ED5629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4C0CCB">
              <w:rPr>
                <w:rFonts w:ascii="Arial" w:hAnsi="Arial" w:cs="Arial"/>
              </w:rPr>
              <w:t>Government Only (Federal, State, Local, Tribal)</w:t>
            </w:r>
          </w:p>
        </w:tc>
      </w:tr>
      <w:tr w:rsidR="009E5D3F" w:rsidRPr="004C0CCB" w14:paraId="56B1848E" w14:textId="77777777" w:rsidTr="009E5D3F">
        <w:trPr>
          <w:trHeight w:val="160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95E3F" w14:textId="77777777" w:rsidR="009E5D3F" w:rsidRPr="004C0CCB" w:rsidRDefault="009E5D3F" w:rsidP="00ED562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C0CCB">
              <w:rPr>
                <w:rFonts w:ascii="Arial" w:hAnsi="Arial" w:cs="Arial"/>
                <w:color w:val="000000"/>
              </w:rPr>
              <w:t>Technical Courses: Worker Health and Safety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15621" w14:textId="77777777" w:rsidR="009E5D3F" w:rsidRPr="004C0CCB" w:rsidRDefault="009E5D3F" w:rsidP="00ED562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C0CCB">
              <w:rPr>
                <w:rFonts w:ascii="Arial" w:hAnsi="Arial" w:cs="Arial"/>
                <w:color w:val="000000"/>
              </w:rPr>
              <w:t>Deployment Safety and Resiliency Team (DSRT) Training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1EF28" w14:textId="77777777" w:rsidR="009E5D3F" w:rsidRPr="004C0CCB" w:rsidRDefault="009E5D3F" w:rsidP="00ED5629">
            <w:pPr>
              <w:spacing w:after="0" w:line="240" w:lineRule="auto"/>
              <w:rPr>
                <w:rFonts w:ascii="Arial" w:hAnsi="Arial" w:cs="Arial"/>
              </w:rPr>
            </w:pPr>
            <w:r w:rsidRPr="004C0CCB">
              <w:rPr>
                <w:rFonts w:ascii="Arial" w:hAnsi="Arial" w:cs="Arial"/>
              </w:rPr>
              <w:t>No (available on private side only)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089BB" w14:textId="77777777" w:rsidR="009E5D3F" w:rsidRPr="004C0CCB" w:rsidRDefault="009E5D3F" w:rsidP="00ED5629">
            <w:pPr>
              <w:spacing w:after="0" w:line="240" w:lineRule="auto"/>
              <w:rPr>
                <w:rFonts w:ascii="Arial" w:hAnsi="Arial" w:cs="Arial"/>
              </w:rPr>
            </w:pPr>
            <w:r w:rsidRPr="004C0CCB">
              <w:rPr>
                <w:rFonts w:ascii="Arial" w:hAnsi="Arial" w:cs="Arial"/>
                <w:color w:val="000000"/>
              </w:rPr>
              <w:t>Training-Classroom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08741" w14:textId="77777777" w:rsidR="009E5D3F" w:rsidRPr="004C0CCB" w:rsidRDefault="009E5D3F" w:rsidP="00ED5629">
            <w:pPr>
              <w:spacing w:after="0" w:line="240" w:lineRule="auto"/>
              <w:rPr>
                <w:rFonts w:ascii="Arial" w:hAnsi="Arial" w:cs="Arial"/>
              </w:rPr>
            </w:pPr>
            <w:r w:rsidRPr="004C0CCB">
              <w:rPr>
                <w:rFonts w:ascii="Arial" w:hAnsi="Arial" w:cs="Arial"/>
                <w:color w:val="000000"/>
              </w:rPr>
              <w:t>Government Only (Federal, State, Local, Tribal)</w:t>
            </w:r>
          </w:p>
        </w:tc>
      </w:tr>
      <w:tr w:rsidR="009E5D3F" w:rsidRPr="004C0CCB" w14:paraId="7EAF56CF" w14:textId="77777777" w:rsidTr="009E5D3F">
        <w:trPr>
          <w:trHeight w:val="160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72169" w14:textId="77777777" w:rsidR="009E5D3F" w:rsidRPr="004C0CCB" w:rsidRDefault="009E5D3F" w:rsidP="00ED562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C0CCB">
              <w:rPr>
                <w:rFonts w:ascii="Arial" w:hAnsi="Arial" w:cs="Arial"/>
                <w:color w:val="000000"/>
              </w:rPr>
              <w:lastRenderedPageBreak/>
              <w:t>Technical Courses: Worker Health and Safety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9B394" w14:textId="77777777" w:rsidR="009E5D3F" w:rsidRPr="004C0CCB" w:rsidRDefault="009E5D3F" w:rsidP="00ED5629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C0CCB">
              <w:rPr>
                <w:rFonts w:ascii="Arial" w:hAnsi="Arial" w:cs="Arial"/>
                <w:color w:val="000000"/>
              </w:rPr>
              <w:t>102-Site Worker Refresher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B071E" w14:textId="77777777" w:rsidR="009E5D3F" w:rsidRPr="004C0CCB" w:rsidRDefault="009E5D3F" w:rsidP="00ED5629">
            <w:pPr>
              <w:spacing w:after="0" w:line="240" w:lineRule="auto"/>
              <w:rPr>
                <w:rFonts w:ascii="Arial" w:hAnsi="Arial" w:cs="Arial"/>
              </w:rPr>
            </w:pPr>
            <w:r w:rsidRPr="004C0CCB">
              <w:rPr>
                <w:rFonts w:ascii="Arial" w:hAnsi="Arial" w:cs="Arial"/>
              </w:rPr>
              <w:t>No (available on private side only)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CAEE9" w14:textId="77777777" w:rsidR="009E5D3F" w:rsidRPr="004C0CCB" w:rsidRDefault="009E5D3F" w:rsidP="00ED5629">
            <w:pPr>
              <w:spacing w:after="0" w:line="240" w:lineRule="auto"/>
              <w:rPr>
                <w:rFonts w:ascii="Arial" w:hAnsi="Arial" w:cs="Arial"/>
              </w:rPr>
            </w:pPr>
            <w:r w:rsidRPr="004C0CCB">
              <w:rPr>
                <w:rFonts w:ascii="Arial" w:hAnsi="Arial" w:cs="Arial"/>
              </w:rPr>
              <w:t>Training-Classroom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F1681" w14:textId="77777777" w:rsidR="009E5D3F" w:rsidRPr="004C0CCB" w:rsidRDefault="009E5D3F" w:rsidP="00ED5629">
            <w:pPr>
              <w:spacing w:after="0" w:line="240" w:lineRule="auto"/>
              <w:rPr>
                <w:rFonts w:ascii="Arial" w:hAnsi="Arial" w:cs="Arial"/>
              </w:rPr>
            </w:pPr>
            <w:r w:rsidRPr="004C0CCB">
              <w:rPr>
                <w:rFonts w:ascii="Arial" w:hAnsi="Arial" w:cs="Arial"/>
              </w:rPr>
              <w:t>Government Only (Federal, State, Local, Tribal)</w:t>
            </w:r>
          </w:p>
        </w:tc>
      </w:tr>
    </w:tbl>
    <w:p w14:paraId="27A23E75" w14:textId="77777777" w:rsidR="00E70E5E" w:rsidRPr="004C0CCB" w:rsidRDefault="00E70E5E">
      <w:pPr>
        <w:rPr>
          <w:rFonts w:ascii="Arial" w:hAnsi="Arial" w:cs="Arial"/>
        </w:rPr>
      </w:pPr>
    </w:p>
    <w:sectPr w:rsidR="00E70E5E" w:rsidRPr="004C0CCB" w:rsidSect="00527BD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7BD2"/>
    <w:rsid w:val="00233BFF"/>
    <w:rsid w:val="004C0CCB"/>
    <w:rsid w:val="00527BD2"/>
    <w:rsid w:val="006C3100"/>
    <w:rsid w:val="009E5D3F"/>
    <w:rsid w:val="00CB619E"/>
    <w:rsid w:val="00D53E1E"/>
    <w:rsid w:val="00DA53B6"/>
    <w:rsid w:val="00E70E5E"/>
    <w:rsid w:val="00FD7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090A3"/>
  <w15:chartTrackingRefBased/>
  <w15:docId w15:val="{B6E0C24D-32A6-4017-B9D4-E94EB7FB3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27B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7B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7BD2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7B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BD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33B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3B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spr.hhs.gov/REC/Pages/default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GDIT, Inc</Company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Allison</dc:creator>
  <cp:keywords/>
  <dc:description/>
  <cp:lastModifiedBy>Lengle, Michael J</cp:lastModifiedBy>
  <cp:revision>3</cp:revision>
  <dcterms:created xsi:type="dcterms:W3CDTF">2026-03-23T18:03:00Z</dcterms:created>
  <dcterms:modified xsi:type="dcterms:W3CDTF">2026-03-23T18:03:00Z</dcterms:modified>
</cp:coreProperties>
</file>