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7013C" w14:textId="77777777" w:rsidR="007E6008" w:rsidRPr="00E747EB" w:rsidRDefault="007E6008" w:rsidP="007E6008">
      <w:pPr>
        <w:pStyle w:val="Heading2"/>
        <w:keepNext w:val="0"/>
        <w:keepLines w:val="0"/>
        <w:jc w:val="center"/>
        <w:rPr>
          <w:rFonts w:eastAsia="MS Mincho"/>
        </w:rPr>
      </w:pPr>
      <w:bookmarkStart w:id="0" w:name="_Toc28326516"/>
      <w:bookmarkStart w:id="1" w:name="News_Public_mtg"/>
      <w:r w:rsidRPr="00E747EB">
        <w:rPr>
          <w:rFonts w:eastAsia="MS Mincho"/>
        </w:rPr>
        <w:t>News Conference/Public Meeting Worksheet</w:t>
      </w:r>
      <w:bookmarkEnd w:id="0"/>
    </w:p>
    <w:bookmarkEnd w:id="1"/>
    <w:p w14:paraId="28C751EF" w14:textId="77777777" w:rsidR="007E6008" w:rsidRPr="00E747EB" w:rsidRDefault="007E6008" w:rsidP="007E6008">
      <w:pPr>
        <w:pStyle w:val="NoNumberHeading"/>
        <w:keepNext w:val="0"/>
        <w:keepLines w:val="0"/>
        <w:jc w:val="center"/>
        <w:rPr>
          <w:rFonts w:eastAsia="MS Mincho"/>
        </w:rPr>
      </w:pPr>
    </w:p>
    <w:p w14:paraId="019F1079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Event:</w:t>
      </w:r>
    </w:p>
    <w:p w14:paraId="4E47B2D8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Date:</w:t>
      </w:r>
    </w:p>
    <w:p w14:paraId="2FA4EDD9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Time:</w:t>
      </w:r>
    </w:p>
    <w:p w14:paraId="654579EB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Location:</w:t>
      </w:r>
    </w:p>
    <w:p w14:paraId="35630F47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 xml:space="preserve">Methods for notifying </w:t>
      </w:r>
      <w:r>
        <w:rPr>
          <w:rFonts w:eastAsia="MS Mincho" w:cs="Arial"/>
        </w:rPr>
        <w:t>media or public</w:t>
      </w:r>
      <w:r w:rsidRPr="00E747EB">
        <w:rPr>
          <w:rFonts w:eastAsia="MS Mincho" w:cs="Arial"/>
        </w:rPr>
        <w:t>:</w:t>
      </w:r>
    </w:p>
    <w:p w14:paraId="344DE7A4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</w:p>
    <w:p w14:paraId="2BBC580B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</w:p>
    <w:p w14:paraId="738A7330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Translation/Interpretation Needs:</w:t>
      </w:r>
    </w:p>
    <w:p w14:paraId="2171E66F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</w:p>
    <w:p w14:paraId="29A1FCAE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Length of conference or meeting:</w:t>
      </w:r>
    </w:p>
    <w:p w14:paraId="46675635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Audio/visual materials:</w:t>
      </w:r>
    </w:p>
    <w:p w14:paraId="05631589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</w:p>
    <w:p w14:paraId="453DD9EC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Moderator:</w:t>
      </w:r>
    </w:p>
    <w:p w14:paraId="70DE1291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1.  Presenter/Handout:</w:t>
      </w:r>
    </w:p>
    <w:p w14:paraId="127B2ABB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2.  Presenter/Handout:</w:t>
      </w:r>
    </w:p>
    <w:p w14:paraId="1A230AB3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3.  Presenter/Handout:</w:t>
      </w:r>
    </w:p>
    <w:p w14:paraId="4D5E226F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4.  Presenter/Handout:</w:t>
      </w:r>
    </w:p>
    <w:p w14:paraId="2F5BD903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5.  Presenter/Handout:</w:t>
      </w:r>
    </w:p>
    <w:p w14:paraId="71A11603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Refreshments:</w:t>
      </w:r>
    </w:p>
    <w:p w14:paraId="4BD66DB2" w14:textId="77777777" w:rsidR="007E6008" w:rsidRPr="00E747EB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Special needs arrangements:</w:t>
      </w:r>
    </w:p>
    <w:p w14:paraId="7C3B2232" w14:textId="77777777" w:rsidR="007E6008" w:rsidRDefault="007E6008" w:rsidP="007E6008">
      <w:pPr>
        <w:suppressAutoHyphens/>
        <w:spacing w:after="240"/>
        <w:rPr>
          <w:rFonts w:eastAsia="MS Mincho" w:cs="Arial"/>
        </w:rPr>
      </w:pPr>
      <w:r w:rsidRPr="00E747EB">
        <w:rPr>
          <w:rFonts w:eastAsia="MS Mincho" w:cs="Arial"/>
        </w:rPr>
        <w:t>Notes:</w:t>
      </w:r>
    </w:p>
    <w:p w14:paraId="6BAE1B50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008"/>
    <w:rsid w:val="007E6008"/>
    <w:rsid w:val="00B511D4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21FAF"/>
  <w15:chartTrackingRefBased/>
  <w15:docId w15:val="{D216A636-C420-41D2-89A3-4DFC09FB6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00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E6008"/>
    <w:pPr>
      <w:keepNext/>
      <w:keepLines/>
      <w:tabs>
        <w:tab w:val="left" w:pos="810"/>
      </w:tabs>
      <w:suppressAutoHyphens/>
      <w:ind w:left="810" w:hanging="810"/>
      <w:outlineLvl w:val="1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7E6008"/>
    <w:rPr>
      <w:rFonts w:ascii="Arial" w:eastAsia="Times New Roman" w:hAnsi="Arial" w:cs="Times New Roman"/>
      <w:b/>
      <w:kern w:val="0"/>
      <w:sz w:val="28"/>
      <w:szCs w:val="20"/>
      <w14:ligatures w14:val="none"/>
    </w:rPr>
  </w:style>
  <w:style w:type="paragraph" w:customStyle="1" w:styleId="NoNumberHeading">
    <w:name w:val="No Number Heading"/>
    <w:basedOn w:val="Normal"/>
    <w:uiPriority w:val="99"/>
    <w:rsid w:val="007E6008"/>
    <w:pPr>
      <w:keepNext/>
      <w:keepLines/>
      <w:suppressAutoHyphens/>
    </w:pPr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WA State Department of Ecology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2024-04-02T01:18:00Z</dcterms:created>
  <dcterms:modified xsi:type="dcterms:W3CDTF">2024-04-02T01:19:00Z</dcterms:modified>
</cp:coreProperties>
</file>