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E3833" w14:textId="77777777" w:rsidR="00B83921" w:rsidRPr="00CD1B67" w:rsidRDefault="00B83921" w:rsidP="00B83921">
      <w:pPr>
        <w:suppressAutoHyphens/>
        <w:jc w:val="center"/>
        <w:rPr>
          <w:rFonts w:ascii="Arial" w:hAnsi="Arial" w:cs="Arial"/>
          <w:b/>
          <w:szCs w:val="24"/>
        </w:rPr>
      </w:pPr>
      <w:r w:rsidRPr="00CD1B67">
        <w:rPr>
          <w:rFonts w:ascii="Arial" w:hAnsi="Arial" w:cs="Arial"/>
          <w:b/>
          <w:bCs/>
          <w:szCs w:val="24"/>
        </w:rPr>
        <w:t>INCIDENT INFORMATION</w:t>
      </w:r>
      <w:r>
        <w:rPr>
          <w:rFonts w:ascii="Arial" w:hAnsi="Arial" w:cs="Arial"/>
          <w:b/>
          <w:bCs/>
          <w:szCs w:val="24"/>
        </w:rPr>
        <w:t xml:space="preserve"> FACTSHEET TEMPLATE</w:t>
      </w:r>
    </w:p>
    <w:p w14:paraId="7DAEF2D6" w14:textId="77777777" w:rsidR="00B83921" w:rsidRPr="00A82F28" w:rsidRDefault="00B83921" w:rsidP="00B83921">
      <w:pPr>
        <w:suppressAutoHyphens/>
        <w:rPr>
          <w:szCs w:val="24"/>
        </w:rPr>
      </w:pPr>
    </w:p>
    <w:p w14:paraId="3BA6F4C1" w14:textId="77777777" w:rsidR="00B83921" w:rsidRPr="00A82F28" w:rsidRDefault="00B83921" w:rsidP="00B83921">
      <w:pPr>
        <w:suppressAutoHyphens/>
        <w:rPr>
          <w:szCs w:val="24"/>
        </w:rPr>
      </w:pPr>
      <w:r w:rsidRPr="00A82F28">
        <w:rPr>
          <w:szCs w:val="24"/>
        </w:rPr>
        <w:t>(Unified Command logos/names here)</w:t>
      </w:r>
    </w:p>
    <w:p w14:paraId="0F085114" w14:textId="77777777" w:rsidR="00B83921" w:rsidRPr="00A82F28" w:rsidRDefault="00B83921" w:rsidP="00B83921">
      <w:pPr>
        <w:suppressAutoHyphens/>
        <w:rPr>
          <w:szCs w:val="24"/>
        </w:rPr>
      </w:pPr>
      <w:r w:rsidRPr="00A82F28">
        <w:rPr>
          <w:szCs w:val="24"/>
        </w:rPr>
        <w:t xml:space="preserve"> </w:t>
      </w:r>
    </w:p>
    <w:p w14:paraId="4D1B3240" w14:textId="77777777" w:rsidR="00B83921" w:rsidRPr="00A82F28" w:rsidRDefault="00B83921" w:rsidP="00B83921">
      <w:pPr>
        <w:suppressAutoHyphens/>
        <w:rPr>
          <w:szCs w:val="24"/>
        </w:rPr>
      </w:pPr>
      <w:r w:rsidRPr="00A82F28">
        <w:rPr>
          <w:szCs w:val="24"/>
        </w:rPr>
        <w:t xml:space="preserve">Date:  </w:t>
      </w:r>
      <w:r w:rsidRPr="00A82F28">
        <w:rPr>
          <w:szCs w:val="24"/>
        </w:rPr>
        <w:tab/>
        <w:t xml:space="preserve"> Contact:  </w:t>
      </w:r>
      <w:r w:rsidRPr="00A82F28">
        <w:rPr>
          <w:szCs w:val="24"/>
        </w:rPr>
        <w:tab/>
      </w:r>
    </w:p>
    <w:p w14:paraId="27638DC1" w14:textId="77777777" w:rsidR="00B83921" w:rsidRPr="00A82F28" w:rsidRDefault="00B83921" w:rsidP="00B83921">
      <w:pPr>
        <w:suppressAutoHyphens/>
        <w:rPr>
          <w:szCs w:val="24"/>
        </w:rPr>
      </w:pPr>
      <w:r w:rsidRPr="00A82F28">
        <w:rPr>
          <w:szCs w:val="24"/>
        </w:rPr>
        <w:t>(XXX) XXX-XXXX</w:t>
      </w:r>
    </w:p>
    <w:p w14:paraId="3141EA0C" w14:textId="77777777" w:rsidR="00B83921" w:rsidRPr="00A82F28" w:rsidRDefault="00B83921" w:rsidP="00B83921">
      <w:pPr>
        <w:suppressAutoHyphens/>
        <w:rPr>
          <w:szCs w:val="24"/>
        </w:rPr>
      </w:pPr>
      <w:r w:rsidRPr="00A82F28">
        <w:rPr>
          <w:szCs w:val="24"/>
        </w:rPr>
        <w:t xml:space="preserve"> </w:t>
      </w:r>
    </w:p>
    <w:p w14:paraId="48BCAC65" w14:textId="77777777" w:rsidR="00B83921" w:rsidRPr="00A82F28" w:rsidRDefault="00B83921" w:rsidP="00B83921">
      <w:pPr>
        <w:suppressAutoHyphens/>
        <w:rPr>
          <w:szCs w:val="24"/>
        </w:rPr>
      </w:pPr>
      <w:r w:rsidRPr="00A82F28">
        <w:rPr>
          <w:szCs w:val="24"/>
        </w:rPr>
        <w:t>FACT SHEET: Incident name spill response near location, State</w:t>
      </w:r>
    </w:p>
    <w:p w14:paraId="092E76F6" w14:textId="77777777" w:rsidR="00B83921" w:rsidRPr="00A82F28" w:rsidRDefault="00B83921" w:rsidP="00B83921">
      <w:pPr>
        <w:suppressAutoHyphens/>
        <w:rPr>
          <w:szCs w:val="24"/>
        </w:rPr>
      </w:pPr>
    </w:p>
    <w:p w14:paraId="56966DCB" w14:textId="77777777" w:rsidR="00B83921" w:rsidRPr="00A82F28" w:rsidRDefault="00B83921" w:rsidP="00B83921">
      <w:pPr>
        <w:suppressAutoHyphens/>
        <w:rPr>
          <w:szCs w:val="24"/>
        </w:rPr>
      </w:pPr>
      <w:r w:rsidRPr="00A82F28">
        <w:rPr>
          <w:szCs w:val="24"/>
        </w:rPr>
        <w:t xml:space="preserve">Members of the </w:t>
      </w:r>
      <w:r>
        <w:rPr>
          <w:szCs w:val="24"/>
        </w:rPr>
        <w:t>U</w:t>
      </w:r>
      <w:r w:rsidRPr="00A82F28">
        <w:rPr>
          <w:szCs w:val="24"/>
        </w:rPr>
        <w:t xml:space="preserve">nified </w:t>
      </w:r>
      <w:r>
        <w:rPr>
          <w:szCs w:val="24"/>
        </w:rPr>
        <w:t>C</w:t>
      </w:r>
      <w:r w:rsidRPr="00A82F28">
        <w:rPr>
          <w:szCs w:val="24"/>
        </w:rPr>
        <w:t>ommand continue to coordinate product type spill recovery operations in the location, dateline.</w:t>
      </w:r>
    </w:p>
    <w:p w14:paraId="63FEE7F3" w14:textId="77777777" w:rsidR="00B83921" w:rsidRPr="00A82F28" w:rsidRDefault="00B83921" w:rsidP="00B83921">
      <w:pPr>
        <w:suppressAutoHyphens/>
        <w:rPr>
          <w:szCs w:val="24"/>
        </w:rPr>
      </w:pPr>
    </w:p>
    <w:p w14:paraId="45154200" w14:textId="77777777" w:rsidR="00B83921" w:rsidRPr="00CD1B67" w:rsidRDefault="00B83921" w:rsidP="00B83921">
      <w:pPr>
        <w:suppressAutoHyphens/>
        <w:rPr>
          <w:b/>
          <w:bCs/>
          <w:szCs w:val="24"/>
        </w:rPr>
      </w:pPr>
      <w:r w:rsidRPr="00CD1B67">
        <w:rPr>
          <w:b/>
          <w:szCs w:val="24"/>
        </w:rPr>
        <w:t>Incident summary</w:t>
      </w:r>
    </w:p>
    <w:p w14:paraId="5B91C2FB" w14:textId="77777777" w:rsidR="00B83921" w:rsidRDefault="00B83921" w:rsidP="00B83921">
      <w:pPr>
        <w:pStyle w:val="ListParagraph"/>
        <w:numPr>
          <w:ilvl w:val="0"/>
          <w:numId w:val="6"/>
        </w:numPr>
        <w:suppressAutoHyphens/>
        <w:rPr>
          <w:szCs w:val="24"/>
        </w:rPr>
      </w:pPr>
      <w:r>
        <w:rPr>
          <w:szCs w:val="24"/>
        </w:rPr>
        <w:t xml:space="preserve">Date, time, </w:t>
      </w:r>
      <w:proofErr w:type="gramStart"/>
      <w:r>
        <w:rPr>
          <w:szCs w:val="24"/>
        </w:rPr>
        <w:t>location</w:t>
      </w:r>
      <w:proofErr w:type="gramEnd"/>
    </w:p>
    <w:p w14:paraId="01F1EDE1" w14:textId="77777777" w:rsidR="00B83921" w:rsidRDefault="00B83921" w:rsidP="00B83921">
      <w:pPr>
        <w:pStyle w:val="ListParagraph"/>
        <w:numPr>
          <w:ilvl w:val="0"/>
          <w:numId w:val="6"/>
        </w:numPr>
        <w:suppressAutoHyphens/>
        <w:rPr>
          <w:szCs w:val="24"/>
        </w:rPr>
      </w:pPr>
      <w:proofErr w:type="gramStart"/>
      <w:r w:rsidRPr="00A82F28">
        <w:rPr>
          <w:szCs w:val="24"/>
        </w:rPr>
        <w:t>Typically</w:t>
      </w:r>
      <w:proofErr w:type="gramEnd"/>
      <w:r w:rsidRPr="00A82F28">
        <w:rPr>
          <w:szCs w:val="24"/>
        </w:rPr>
        <w:t xml:space="preserve"> can be the lead paragraph from previous release.</w:t>
      </w:r>
    </w:p>
    <w:p w14:paraId="393F8A49" w14:textId="77777777" w:rsidR="00B83921" w:rsidRPr="00A82F28" w:rsidRDefault="00B83921" w:rsidP="00B83921">
      <w:pPr>
        <w:pStyle w:val="ListParagraph"/>
        <w:numPr>
          <w:ilvl w:val="0"/>
          <w:numId w:val="6"/>
        </w:numPr>
        <w:suppressAutoHyphens/>
        <w:rPr>
          <w:szCs w:val="24"/>
        </w:rPr>
      </w:pPr>
      <w:r w:rsidRPr="00A82F28">
        <w:rPr>
          <w:szCs w:val="24"/>
        </w:rPr>
        <w:t>Cleanup operations for product released from the vessel name will continue and are being closely monitored until long term salvage or oil pollution mitigation plans can be finalized.</w:t>
      </w:r>
    </w:p>
    <w:p w14:paraId="55A8D92E" w14:textId="77777777" w:rsidR="00B83921" w:rsidRPr="00A82F28" w:rsidRDefault="00B83921" w:rsidP="00B83921">
      <w:pPr>
        <w:suppressAutoHyphens/>
        <w:rPr>
          <w:szCs w:val="24"/>
        </w:rPr>
      </w:pPr>
    </w:p>
    <w:p w14:paraId="49A08F34" w14:textId="77777777" w:rsidR="00B83921" w:rsidRPr="00CD1B67" w:rsidRDefault="00B83921" w:rsidP="00B83921">
      <w:pPr>
        <w:suppressAutoHyphens/>
        <w:rPr>
          <w:b/>
          <w:szCs w:val="24"/>
        </w:rPr>
      </w:pPr>
      <w:r w:rsidRPr="00CD1B67">
        <w:rPr>
          <w:b/>
          <w:szCs w:val="24"/>
        </w:rPr>
        <w:t>Unified Command:</w:t>
      </w:r>
    </w:p>
    <w:p w14:paraId="2FA2A166" w14:textId="77777777" w:rsidR="00B83921" w:rsidRPr="00407996" w:rsidRDefault="00B83921" w:rsidP="00B83921">
      <w:pPr>
        <w:pStyle w:val="ListParagraph"/>
        <w:numPr>
          <w:ilvl w:val="0"/>
          <w:numId w:val="1"/>
        </w:numPr>
        <w:suppressAutoHyphens/>
        <w:rPr>
          <w:szCs w:val="24"/>
        </w:rPr>
      </w:pPr>
      <w:r>
        <w:rPr>
          <w:szCs w:val="24"/>
        </w:rPr>
        <w:t>Members of Unified Command</w:t>
      </w:r>
    </w:p>
    <w:p w14:paraId="0D1681ED" w14:textId="77777777" w:rsidR="00B83921" w:rsidRPr="00407996" w:rsidRDefault="00B83921" w:rsidP="00B83921">
      <w:pPr>
        <w:pStyle w:val="ListParagraph"/>
        <w:numPr>
          <w:ilvl w:val="0"/>
          <w:numId w:val="1"/>
        </w:numPr>
        <w:suppressAutoHyphens/>
        <w:rPr>
          <w:szCs w:val="24"/>
        </w:rPr>
      </w:pPr>
      <w:r>
        <w:rPr>
          <w:szCs w:val="24"/>
        </w:rPr>
        <w:t>Other a</w:t>
      </w:r>
      <w:r w:rsidRPr="00407996">
        <w:rPr>
          <w:szCs w:val="24"/>
        </w:rPr>
        <w:t>gencies contributing to the response.</w:t>
      </w:r>
    </w:p>
    <w:p w14:paraId="33831998" w14:textId="77777777" w:rsidR="00B83921" w:rsidRPr="00A82F28" w:rsidRDefault="00B83921" w:rsidP="00B83921">
      <w:pPr>
        <w:suppressAutoHyphens/>
        <w:rPr>
          <w:szCs w:val="24"/>
        </w:rPr>
      </w:pPr>
    </w:p>
    <w:p w14:paraId="4779B469" w14:textId="77777777" w:rsidR="00B83921" w:rsidRPr="00CD1B67" w:rsidRDefault="00B83921" w:rsidP="00B83921">
      <w:pPr>
        <w:suppressAutoHyphens/>
        <w:rPr>
          <w:b/>
          <w:szCs w:val="24"/>
        </w:rPr>
      </w:pPr>
      <w:r w:rsidRPr="00CD1B67">
        <w:rPr>
          <w:b/>
          <w:szCs w:val="24"/>
        </w:rPr>
        <w:t>Current activity:</w:t>
      </w:r>
    </w:p>
    <w:p w14:paraId="230AF1F8" w14:textId="77777777" w:rsidR="00B83921" w:rsidRPr="00407996" w:rsidRDefault="00B83921" w:rsidP="00B83921">
      <w:pPr>
        <w:pStyle w:val="ListParagraph"/>
        <w:numPr>
          <w:ilvl w:val="0"/>
          <w:numId w:val="2"/>
        </w:numPr>
        <w:suppressAutoHyphens/>
        <w:rPr>
          <w:szCs w:val="24"/>
        </w:rPr>
      </w:pPr>
      <w:r w:rsidRPr="00407996">
        <w:rPr>
          <w:szCs w:val="24"/>
        </w:rPr>
        <w:t>Responders continue oil/water mixture removal from the -------.</w:t>
      </w:r>
    </w:p>
    <w:p w14:paraId="75F1780E" w14:textId="77777777" w:rsidR="00B83921" w:rsidRPr="00407996" w:rsidRDefault="00B83921" w:rsidP="00B83921">
      <w:pPr>
        <w:pStyle w:val="ListParagraph"/>
        <w:numPr>
          <w:ilvl w:val="0"/>
          <w:numId w:val="2"/>
        </w:numPr>
        <w:suppressAutoHyphens/>
        <w:rPr>
          <w:szCs w:val="24"/>
        </w:rPr>
      </w:pPr>
      <w:r w:rsidRPr="00407996">
        <w:rPr>
          <w:szCs w:val="24"/>
        </w:rPr>
        <w:t>Crews continue to tend the hard boom while removing and replacing the sorbent boom used to collect the oil.</w:t>
      </w:r>
    </w:p>
    <w:p w14:paraId="4B979D6F" w14:textId="77777777" w:rsidR="00B83921" w:rsidRPr="00407996" w:rsidRDefault="00B83921" w:rsidP="00B83921">
      <w:pPr>
        <w:pStyle w:val="ListParagraph"/>
        <w:numPr>
          <w:ilvl w:val="0"/>
          <w:numId w:val="2"/>
        </w:numPr>
        <w:suppressAutoHyphens/>
        <w:rPr>
          <w:szCs w:val="24"/>
        </w:rPr>
      </w:pPr>
      <w:r w:rsidRPr="00407996">
        <w:rPr>
          <w:szCs w:val="24"/>
        </w:rPr>
        <w:t xml:space="preserve">Responders </w:t>
      </w:r>
      <w:r>
        <w:rPr>
          <w:szCs w:val="24"/>
        </w:rPr>
        <w:t xml:space="preserve">have </w:t>
      </w:r>
      <w:r w:rsidRPr="00407996">
        <w:rPr>
          <w:szCs w:val="24"/>
        </w:rPr>
        <w:t>deployed skimmers.</w:t>
      </w:r>
    </w:p>
    <w:p w14:paraId="127F77FB" w14:textId="77777777" w:rsidR="00B83921" w:rsidRPr="00407996" w:rsidRDefault="00B83921" w:rsidP="00B83921">
      <w:pPr>
        <w:pStyle w:val="ListParagraph"/>
        <w:numPr>
          <w:ilvl w:val="0"/>
          <w:numId w:val="2"/>
        </w:numPr>
        <w:suppressAutoHyphens/>
        <w:rPr>
          <w:szCs w:val="24"/>
        </w:rPr>
      </w:pPr>
      <w:r w:rsidRPr="00407996">
        <w:rPr>
          <w:szCs w:val="24"/>
        </w:rPr>
        <w:t xml:space="preserve">Responders place recovered oil into a temporary storage tank where it will decant, </w:t>
      </w:r>
      <w:proofErr w:type="gramStart"/>
      <w:r w:rsidRPr="00407996">
        <w:rPr>
          <w:szCs w:val="24"/>
        </w:rPr>
        <w:t>settle</w:t>
      </w:r>
      <w:proofErr w:type="gramEnd"/>
      <w:r w:rsidRPr="00407996">
        <w:rPr>
          <w:szCs w:val="24"/>
        </w:rPr>
        <w:t xml:space="preserve"> and separate, for later quantification.</w:t>
      </w:r>
    </w:p>
    <w:p w14:paraId="3F2A84B1" w14:textId="77777777" w:rsidR="00B83921" w:rsidRPr="00A82F28" w:rsidRDefault="00B83921" w:rsidP="00B83921">
      <w:pPr>
        <w:suppressAutoHyphens/>
        <w:rPr>
          <w:szCs w:val="24"/>
        </w:rPr>
      </w:pPr>
    </w:p>
    <w:p w14:paraId="5D315018" w14:textId="77777777" w:rsidR="00B83921" w:rsidRPr="00CD1B67" w:rsidRDefault="00B83921" w:rsidP="00B83921">
      <w:pPr>
        <w:suppressAutoHyphens/>
        <w:rPr>
          <w:b/>
          <w:szCs w:val="24"/>
        </w:rPr>
      </w:pPr>
      <w:r w:rsidRPr="00CD1B67">
        <w:rPr>
          <w:b/>
          <w:szCs w:val="24"/>
        </w:rPr>
        <w:t>Quantities:</w:t>
      </w:r>
    </w:p>
    <w:p w14:paraId="47DA81BC" w14:textId="77777777" w:rsidR="00B83921" w:rsidRPr="00407996" w:rsidRDefault="00B83921" w:rsidP="00B83921">
      <w:pPr>
        <w:pStyle w:val="ListParagraph"/>
        <w:numPr>
          <w:ilvl w:val="0"/>
          <w:numId w:val="3"/>
        </w:numPr>
        <w:suppressAutoHyphens/>
        <w:rPr>
          <w:szCs w:val="24"/>
        </w:rPr>
      </w:pPr>
      <w:r w:rsidRPr="00407996">
        <w:rPr>
          <w:szCs w:val="24"/>
        </w:rPr>
        <w:t>Vessel name had a max capacity of ------ gallons aboard at the time of the incident.</w:t>
      </w:r>
    </w:p>
    <w:p w14:paraId="24AFDB0C" w14:textId="77777777" w:rsidR="00B83921" w:rsidRPr="00407996" w:rsidRDefault="00B83921" w:rsidP="00B83921">
      <w:pPr>
        <w:pStyle w:val="ListParagraph"/>
        <w:numPr>
          <w:ilvl w:val="0"/>
          <w:numId w:val="3"/>
        </w:numPr>
        <w:suppressAutoHyphens/>
        <w:rPr>
          <w:szCs w:val="24"/>
        </w:rPr>
      </w:pPr>
      <w:r w:rsidRPr="00407996">
        <w:rPr>
          <w:szCs w:val="24"/>
        </w:rPr>
        <w:t>------ gallons of oil/water mixture recovered to date.</w:t>
      </w:r>
    </w:p>
    <w:p w14:paraId="0973155C" w14:textId="77777777" w:rsidR="00B83921" w:rsidRDefault="00B83921" w:rsidP="00B83921">
      <w:pPr>
        <w:suppressAutoHyphens/>
        <w:rPr>
          <w:szCs w:val="24"/>
        </w:rPr>
      </w:pPr>
    </w:p>
    <w:p w14:paraId="1F070E2A" w14:textId="77777777" w:rsidR="00B83921" w:rsidRPr="00CD1B67" w:rsidRDefault="00B83921" w:rsidP="00B83921">
      <w:pPr>
        <w:suppressAutoHyphens/>
        <w:rPr>
          <w:b/>
          <w:szCs w:val="24"/>
        </w:rPr>
      </w:pPr>
      <w:r w:rsidRPr="00CD1B67">
        <w:rPr>
          <w:b/>
          <w:szCs w:val="24"/>
        </w:rPr>
        <w:t>Equipment and personnel on scene:</w:t>
      </w:r>
    </w:p>
    <w:p w14:paraId="6CB72D62" w14:textId="77777777" w:rsidR="00B83921" w:rsidRPr="00407996" w:rsidRDefault="00B83921" w:rsidP="00B83921">
      <w:pPr>
        <w:pStyle w:val="ListParagraph"/>
        <w:numPr>
          <w:ilvl w:val="0"/>
          <w:numId w:val="4"/>
        </w:numPr>
        <w:suppressAutoHyphens/>
        <w:rPr>
          <w:szCs w:val="24"/>
        </w:rPr>
      </w:pPr>
      <w:r w:rsidRPr="00407996">
        <w:rPr>
          <w:szCs w:val="24"/>
        </w:rPr>
        <w:t>---- skimmers</w:t>
      </w:r>
    </w:p>
    <w:p w14:paraId="4A54F76C" w14:textId="77777777" w:rsidR="00B83921" w:rsidRPr="00407996" w:rsidRDefault="00B83921" w:rsidP="00B83921">
      <w:pPr>
        <w:pStyle w:val="ListParagraph"/>
        <w:numPr>
          <w:ilvl w:val="0"/>
          <w:numId w:val="4"/>
        </w:numPr>
        <w:suppressAutoHyphens/>
        <w:rPr>
          <w:szCs w:val="24"/>
        </w:rPr>
      </w:pPr>
      <w:r w:rsidRPr="00407996">
        <w:rPr>
          <w:szCs w:val="24"/>
        </w:rPr>
        <w:t>---- skiffs</w:t>
      </w:r>
    </w:p>
    <w:p w14:paraId="38A4B696" w14:textId="77777777" w:rsidR="00B83921" w:rsidRPr="00407996" w:rsidRDefault="00B83921" w:rsidP="00B83921">
      <w:pPr>
        <w:pStyle w:val="ListParagraph"/>
        <w:numPr>
          <w:ilvl w:val="0"/>
          <w:numId w:val="4"/>
        </w:numPr>
        <w:suppressAutoHyphens/>
        <w:rPr>
          <w:szCs w:val="24"/>
        </w:rPr>
      </w:pPr>
      <w:r w:rsidRPr="00407996">
        <w:rPr>
          <w:szCs w:val="24"/>
        </w:rPr>
        <w:t>---- temporary storage tanks for recovered oil</w:t>
      </w:r>
    </w:p>
    <w:p w14:paraId="21FD75DB" w14:textId="77777777" w:rsidR="00B83921" w:rsidRPr="00407996" w:rsidRDefault="00B83921" w:rsidP="00B83921">
      <w:pPr>
        <w:pStyle w:val="ListParagraph"/>
        <w:numPr>
          <w:ilvl w:val="0"/>
          <w:numId w:val="4"/>
        </w:numPr>
        <w:suppressAutoHyphens/>
        <w:rPr>
          <w:szCs w:val="24"/>
        </w:rPr>
      </w:pPr>
      <w:r w:rsidRPr="00407996">
        <w:rPr>
          <w:szCs w:val="24"/>
        </w:rPr>
        <w:t>---- vacuum truck</w:t>
      </w:r>
    </w:p>
    <w:p w14:paraId="139F127A" w14:textId="77777777" w:rsidR="00B83921" w:rsidRPr="00407996" w:rsidRDefault="00B83921" w:rsidP="00B83921">
      <w:pPr>
        <w:pStyle w:val="ListParagraph"/>
        <w:numPr>
          <w:ilvl w:val="0"/>
          <w:numId w:val="4"/>
        </w:numPr>
        <w:suppressAutoHyphens/>
        <w:rPr>
          <w:szCs w:val="24"/>
        </w:rPr>
      </w:pPr>
      <w:r w:rsidRPr="00407996">
        <w:rPr>
          <w:szCs w:val="24"/>
        </w:rPr>
        <w:t>---- personnel from -------</w:t>
      </w:r>
    </w:p>
    <w:p w14:paraId="58948379" w14:textId="77777777" w:rsidR="00B83921" w:rsidRPr="00407996" w:rsidRDefault="00B83921" w:rsidP="00B83921">
      <w:pPr>
        <w:pStyle w:val="ListParagraph"/>
        <w:numPr>
          <w:ilvl w:val="0"/>
          <w:numId w:val="4"/>
        </w:numPr>
        <w:suppressAutoHyphens/>
        <w:rPr>
          <w:szCs w:val="24"/>
        </w:rPr>
      </w:pPr>
      <w:r w:rsidRPr="00407996">
        <w:rPr>
          <w:szCs w:val="24"/>
        </w:rPr>
        <w:t>---- on scene recovery capacity compared to state requirements---- and federal requirements----</w:t>
      </w:r>
    </w:p>
    <w:p w14:paraId="548498CA" w14:textId="77777777" w:rsidR="00B83921" w:rsidRPr="00A82F28" w:rsidRDefault="00B83921" w:rsidP="00B83921">
      <w:pPr>
        <w:suppressAutoHyphens/>
        <w:rPr>
          <w:szCs w:val="24"/>
        </w:rPr>
      </w:pPr>
      <w:r w:rsidRPr="00A82F28">
        <w:rPr>
          <w:szCs w:val="24"/>
        </w:rPr>
        <w:t xml:space="preserve">* Note: Only use this metric if the </w:t>
      </w:r>
      <w:proofErr w:type="gramStart"/>
      <w:r w:rsidRPr="00A82F28">
        <w:rPr>
          <w:szCs w:val="24"/>
        </w:rPr>
        <w:t>on scene</w:t>
      </w:r>
      <w:proofErr w:type="gramEnd"/>
      <w:r w:rsidRPr="00A82F28">
        <w:rPr>
          <w:szCs w:val="24"/>
        </w:rPr>
        <w:t xml:space="preserve"> capacity is greater than state and federal requirements.</w:t>
      </w:r>
    </w:p>
    <w:p w14:paraId="7DE6636F" w14:textId="77777777" w:rsidR="00B83921" w:rsidRPr="00A82F28" w:rsidRDefault="00B83921" w:rsidP="00B83921">
      <w:pPr>
        <w:suppressAutoHyphens/>
        <w:rPr>
          <w:szCs w:val="24"/>
        </w:rPr>
      </w:pPr>
    </w:p>
    <w:p w14:paraId="0A81824D" w14:textId="77777777" w:rsidR="00B83921" w:rsidRPr="00A82F28" w:rsidRDefault="00B83921" w:rsidP="00B83921">
      <w:pPr>
        <w:suppressAutoHyphens/>
        <w:rPr>
          <w:szCs w:val="24"/>
        </w:rPr>
      </w:pPr>
      <w:r w:rsidRPr="00CD1B67">
        <w:rPr>
          <w:b/>
          <w:szCs w:val="24"/>
        </w:rPr>
        <w:lastRenderedPageBreak/>
        <w:t>Safety</w:t>
      </w:r>
      <w:r w:rsidRPr="00A82F28">
        <w:rPr>
          <w:szCs w:val="24"/>
        </w:rPr>
        <w:t>:</w:t>
      </w:r>
    </w:p>
    <w:p w14:paraId="257089E2" w14:textId="77777777" w:rsidR="00B83921" w:rsidRPr="00407996" w:rsidRDefault="00B83921" w:rsidP="00B83921">
      <w:pPr>
        <w:pStyle w:val="ListParagraph"/>
        <w:numPr>
          <w:ilvl w:val="0"/>
          <w:numId w:val="5"/>
        </w:numPr>
        <w:suppressAutoHyphens/>
        <w:rPr>
          <w:szCs w:val="24"/>
        </w:rPr>
      </w:pPr>
      <w:r w:rsidRPr="00407996">
        <w:rPr>
          <w:szCs w:val="24"/>
        </w:rPr>
        <w:t>The Coast Guard Vessel Traffic Service has requested vessel and recreational traffic inbound and outbound direction of ----- travel with no wake as a safety measure for responders working in and on the water.</w:t>
      </w:r>
    </w:p>
    <w:p w14:paraId="696668A2" w14:textId="77777777" w:rsidR="00B83921" w:rsidRPr="00A82F28" w:rsidRDefault="00B83921" w:rsidP="00B83921">
      <w:pPr>
        <w:suppressAutoHyphens/>
        <w:rPr>
          <w:szCs w:val="24"/>
        </w:rPr>
      </w:pPr>
    </w:p>
    <w:p w14:paraId="18C8FE46" w14:textId="77777777" w:rsidR="00B83921" w:rsidRPr="00A82F28" w:rsidRDefault="00B83921" w:rsidP="00B83921">
      <w:pPr>
        <w:suppressAutoHyphens/>
        <w:rPr>
          <w:szCs w:val="24"/>
        </w:rPr>
      </w:pPr>
      <w:r w:rsidRPr="00CD1B67">
        <w:rPr>
          <w:b/>
          <w:szCs w:val="24"/>
        </w:rPr>
        <w:t>Wildlife</w:t>
      </w:r>
      <w:r w:rsidRPr="00A82F28">
        <w:rPr>
          <w:szCs w:val="24"/>
        </w:rPr>
        <w:t>:</w:t>
      </w:r>
    </w:p>
    <w:p w14:paraId="71CF7AB9" w14:textId="77777777" w:rsidR="00B83921" w:rsidRPr="00407996" w:rsidRDefault="00B83921" w:rsidP="00B83921">
      <w:pPr>
        <w:pStyle w:val="ListParagraph"/>
        <w:numPr>
          <w:ilvl w:val="0"/>
          <w:numId w:val="5"/>
        </w:numPr>
        <w:suppressAutoHyphens/>
        <w:rPr>
          <w:szCs w:val="24"/>
        </w:rPr>
      </w:pPr>
      <w:r>
        <w:rPr>
          <w:szCs w:val="24"/>
        </w:rPr>
        <w:t>X number of oiled birds/oiled mammals have been captured</w:t>
      </w:r>
      <w:r w:rsidRPr="00407996">
        <w:rPr>
          <w:szCs w:val="24"/>
        </w:rPr>
        <w:t xml:space="preserve"> at this time</w:t>
      </w:r>
      <w:r>
        <w:rPr>
          <w:szCs w:val="24"/>
        </w:rPr>
        <w:t xml:space="preserve"> and are being cared for by professional oiled wildlife responders. An oiled wildlife facility has been established in (city)</w:t>
      </w:r>
      <w:r w:rsidRPr="00407996">
        <w:rPr>
          <w:szCs w:val="24"/>
        </w:rPr>
        <w:t>. Anyone seeing oiled wildlife should report it to XXX-XX-XXXX.</w:t>
      </w:r>
    </w:p>
    <w:p w14:paraId="3FA40D5C" w14:textId="77777777" w:rsidR="00B83921" w:rsidRPr="00097C6A" w:rsidRDefault="00B83921" w:rsidP="00B83921">
      <w:pPr>
        <w:pStyle w:val="ListParagraph"/>
        <w:numPr>
          <w:ilvl w:val="0"/>
          <w:numId w:val="5"/>
        </w:numPr>
        <w:suppressAutoHyphens/>
        <w:rPr>
          <w:szCs w:val="24"/>
        </w:rPr>
      </w:pPr>
      <w:r>
        <w:t>Efforts to deter wildlife away from oil are being conducted at X site and X site. Search and capture crews are actively searching for wildlife on shore and on water. Anyone seeing oiled wildlife should report it to XXX-XX-XXXX. Members of the public should not attempt to capture or handle oiled wildlife.</w:t>
      </w:r>
    </w:p>
    <w:p w14:paraId="13A14988" w14:textId="77777777" w:rsidR="00B83921" w:rsidRPr="00A82F28" w:rsidRDefault="00B83921" w:rsidP="00B83921">
      <w:pPr>
        <w:suppressAutoHyphens/>
        <w:rPr>
          <w:szCs w:val="24"/>
        </w:rPr>
      </w:pPr>
    </w:p>
    <w:p w14:paraId="2D8EA858" w14:textId="77777777" w:rsidR="00B83921" w:rsidRPr="00A82F28" w:rsidRDefault="00B83921" w:rsidP="00B83921">
      <w:pPr>
        <w:suppressAutoHyphens/>
        <w:rPr>
          <w:szCs w:val="24"/>
        </w:rPr>
      </w:pPr>
      <w:r w:rsidRPr="00CD1B67">
        <w:rPr>
          <w:b/>
          <w:szCs w:val="24"/>
        </w:rPr>
        <w:t>Fishery Closure</w:t>
      </w:r>
      <w:r w:rsidRPr="00A82F28">
        <w:rPr>
          <w:szCs w:val="24"/>
        </w:rPr>
        <w:t>:</w:t>
      </w:r>
    </w:p>
    <w:p w14:paraId="54DD0BD0" w14:textId="77777777" w:rsidR="00B83921" w:rsidRPr="00407996" w:rsidRDefault="00B83921" w:rsidP="00B83921">
      <w:pPr>
        <w:pStyle w:val="ListParagraph"/>
        <w:numPr>
          <w:ilvl w:val="0"/>
          <w:numId w:val="5"/>
        </w:numPr>
        <w:suppressAutoHyphens/>
        <w:rPr>
          <w:szCs w:val="24"/>
        </w:rPr>
      </w:pPr>
      <w:r>
        <w:t xml:space="preserve">Location </w:t>
      </w:r>
    </w:p>
    <w:p w14:paraId="3F1B0E38" w14:textId="77777777" w:rsidR="00B83921" w:rsidRPr="00A82F28" w:rsidRDefault="00B83921" w:rsidP="00B83921">
      <w:pPr>
        <w:suppressAutoHyphens/>
        <w:rPr>
          <w:szCs w:val="24"/>
        </w:rPr>
      </w:pPr>
    </w:p>
    <w:p w14:paraId="0BFD4427" w14:textId="77777777" w:rsidR="00B83921" w:rsidRPr="00A82F28" w:rsidRDefault="00B83921" w:rsidP="00B83921">
      <w:pPr>
        <w:suppressAutoHyphens/>
        <w:rPr>
          <w:szCs w:val="24"/>
        </w:rPr>
      </w:pPr>
      <w:r w:rsidRPr="00CD1B67">
        <w:rPr>
          <w:b/>
          <w:szCs w:val="24"/>
        </w:rPr>
        <w:t>Ship Facts</w:t>
      </w:r>
      <w:r w:rsidRPr="00A82F28">
        <w:rPr>
          <w:szCs w:val="24"/>
        </w:rPr>
        <w:t>:</w:t>
      </w:r>
    </w:p>
    <w:p w14:paraId="0E2C3C6D" w14:textId="77777777" w:rsidR="00B83921" w:rsidRPr="00407996" w:rsidRDefault="00B83921" w:rsidP="00B83921">
      <w:pPr>
        <w:pStyle w:val="ListParagraph"/>
        <w:numPr>
          <w:ilvl w:val="0"/>
          <w:numId w:val="5"/>
        </w:numPr>
        <w:suppressAutoHyphens/>
        <w:rPr>
          <w:szCs w:val="24"/>
        </w:rPr>
      </w:pPr>
      <w:r>
        <w:t>Built in ----.</w:t>
      </w:r>
    </w:p>
    <w:p w14:paraId="5216D42C" w14:textId="77777777" w:rsidR="00B83921" w:rsidRPr="00407996" w:rsidRDefault="00B83921" w:rsidP="00B83921">
      <w:pPr>
        <w:pStyle w:val="ListParagraph"/>
        <w:numPr>
          <w:ilvl w:val="0"/>
          <w:numId w:val="5"/>
        </w:numPr>
        <w:suppressAutoHyphens/>
        <w:rPr>
          <w:szCs w:val="24"/>
        </w:rPr>
      </w:pPr>
      <w:r>
        <w:t>Length -----</w:t>
      </w:r>
    </w:p>
    <w:p w14:paraId="50D68D20" w14:textId="77777777" w:rsidR="00B83921" w:rsidRPr="00407996" w:rsidRDefault="00B83921" w:rsidP="00B83921">
      <w:pPr>
        <w:pStyle w:val="ListParagraph"/>
        <w:numPr>
          <w:ilvl w:val="0"/>
          <w:numId w:val="5"/>
        </w:numPr>
        <w:suppressAutoHyphens/>
        <w:rPr>
          <w:szCs w:val="24"/>
        </w:rPr>
      </w:pPr>
      <w:r>
        <w:t>Beam -----</w:t>
      </w:r>
    </w:p>
    <w:p w14:paraId="51F0E91A" w14:textId="77777777" w:rsidR="00B83921" w:rsidRPr="00407996" w:rsidRDefault="00B83921" w:rsidP="00B83921">
      <w:pPr>
        <w:pStyle w:val="ListParagraph"/>
        <w:numPr>
          <w:ilvl w:val="0"/>
          <w:numId w:val="5"/>
        </w:numPr>
        <w:suppressAutoHyphens/>
        <w:rPr>
          <w:szCs w:val="24"/>
        </w:rPr>
      </w:pPr>
      <w:r>
        <w:t>Draft -----</w:t>
      </w:r>
    </w:p>
    <w:p w14:paraId="222B7A8A" w14:textId="77777777" w:rsidR="00B83921" w:rsidRPr="00407996" w:rsidRDefault="00B83921" w:rsidP="00B83921">
      <w:pPr>
        <w:pStyle w:val="ListParagraph"/>
        <w:numPr>
          <w:ilvl w:val="0"/>
          <w:numId w:val="5"/>
        </w:numPr>
        <w:suppressAutoHyphens/>
        <w:rPr>
          <w:szCs w:val="24"/>
        </w:rPr>
      </w:pPr>
      <w:r>
        <w:t>----- Flagged</w:t>
      </w:r>
    </w:p>
    <w:p w14:paraId="7908CFC7" w14:textId="77777777" w:rsidR="00B83921" w:rsidRPr="00407996" w:rsidRDefault="00B83921" w:rsidP="00B83921">
      <w:pPr>
        <w:pStyle w:val="ListParagraph"/>
        <w:numPr>
          <w:ilvl w:val="0"/>
          <w:numId w:val="5"/>
        </w:numPr>
        <w:suppressAutoHyphens/>
        <w:rPr>
          <w:szCs w:val="24"/>
        </w:rPr>
      </w:pPr>
      <w:r>
        <w:t>Max capacity of the tanks is approximately ------ gallons.</w:t>
      </w:r>
    </w:p>
    <w:p w14:paraId="7747BED8" w14:textId="77777777" w:rsidR="00B511D4" w:rsidRDefault="00B511D4"/>
    <w:sectPr w:rsidR="00B51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81E83"/>
    <w:multiLevelType w:val="hybridMultilevel"/>
    <w:tmpl w:val="9C304F9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811C0"/>
    <w:multiLevelType w:val="hybridMultilevel"/>
    <w:tmpl w:val="611CC7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BE2909"/>
    <w:multiLevelType w:val="hybridMultilevel"/>
    <w:tmpl w:val="D90061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7F437A"/>
    <w:multiLevelType w:val="hybridMultilevel"/>
    <w:tmpl w:val="263E68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60636A"/>
    <w:multiLevelType w:val="hybridMultilevel"/>
    <w:tmpl w:val="6DB087B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7922A8"/>
    <w:multiLevelType w:val="hybridMultilevel"/>
    <w:tmpl w:val="905A3F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5062590">
    <w:abstractNumId w:val="4"/>
  </w:num>
  <w:num w:numId="2" w16cid:durableId="1247569964">
    <w:abstractNumId w:val="2"/>
  </w:num>
  <w:num w:numId="3" w16cid:durableId="1322468485">
    <w:abstractNumId w:val="5"/>
  </w:num>
  <w:num w:numId="4" w16cid:durableId="1000042779">
    <w:abstractNumId w:val="0"/>
  </w:num>
  <w:num w:numId="5" w16cid:durableId="922573163">
    <w:abstractNumId w:val="3"/>
  </w:num>
  <w:num w:numId="6" w16cid:durableId="20013450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921"/>
    <w:rsid w:val="00B511D4"/>
    <w:rsid w:val="00B80CB8"/>
    <w:rsid w:val="00B83921"/>
    <w:rsid w:val="00DF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6B80E"/>
  <w15:chartTrackingRefBased/>
  <w15:docId w15:val="{165A5D96-0381-456B-B58F-79579E378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92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83921"/>
    <w:pPr>
      <w:ind w:left="720"/>
      <w:contextualSpacing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371</Words>
  <Characters>2119</Characters>
  <Application>Microsoft Office Word</Application>
  <DocSecurity>0</DocSecurity>
  <Lines>17</Lines>
  <Paragraphs>4</Paragraphs>
  <ScaleCrop>false</ScaleCrop>
  <Company>WA State Department of Ecology</Company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Irwin, Nhi (ECY)</dc:creator>
  <cp:keywords/>
  <dc:description/>
  <cp:lastModifiedBy>Irwin, Nhi (ECY)</cp:lastModifiedBy>
  <cp:revision>1</cp:revision>
  <dcterms:created xsi:type="dcterms:W3CDTF">2024-04-02T01:27:00Z</dcterms:created>
  <dcterms:modified xsi:type="dcterms:W3CDTF">2024-04-02T01:28:00Z</dcterms:modified>
</cp:coreProperties>
</file>